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BA954" w14:textId="446C1F9C" w:rsidR="00E63C2A" w:rsidRPr="0039117E" w:rsidRDefault="003D14D2" w:rsidP="003519B0">
      <w:pPr>
        <w:wordWrap w:val="0"/>
        <w:adjustRightInd/>
        <w:ind w:rightChars="65" w:right="138"/>
        <w:jc w:val="right"/>
        <w:rPr>
          <w:rFonts w:ascii="ＭＳ ゴシック" w:eastAsia="ＭＳ ゴシック" w:hAnsi="ＭＳ ゴシック" w:cs="Times New Roman"/>
          <w:spacing w:val="2"/>
        </w:rPr>
      </w:pPr>
      <w:r w:rsidRPr="0039117E">
        <w:rPr>
          <w:rFonts w:ascii="ＭＳ ゴシック" w:eastAsia="ＭＳ ゴシック" w:hAnsi="ＭＳ ゴシック" w:hint="eastAsia"/>
        </w:rPr>
        <w:t>令和</w:t>
      </w:r>
      <w:r w:rsidR="006A3990" w:rsidRPr="0039117E">
        <w:rPr>
          <w:rFonts w:ascii="ＭＳ ゴシック" w:eastAsia="ＭＳ ゴシック" w:hAnsi="ＭＳ ゴシック" w:hint="eastAsia"/>
        </w:rPr>
        <w:t xml:space="preserve">　</w:t>
      </w:r>
      <w:r w:rsidR="00E63C2A" w:rsidRPr="0039117E">
        <w:rPr>
          <w:rFonts w:ascii="ＭＳ ゴシック" w:eastAsia="ＭＳ ゴシック" w:hAnsi="ＭＳ ゴシック" w:hint="eastAsia"/>
        </w:rPr>
        <w:t xml:space="preserve">　年</w:t>
      </w:r>
      <w:r w:rsidR="006A3990" w:rsidRPr="0039117E">
        <w:rPr>
          <w:rFonts w:ascii="ＭＳ ゴシック" w:eastAsia="ＭＳ ゴシック" w:hAnsi="ＭＳ ゴシック" w:hint="eastAsia"/>
        </w:rPr>
        <w:t xml:space="preserve">　</w:t>
      </w:r>
      <w:r w:rsidR="00E63C2A" w:rsidRPr="0039117E">
        <w:rPr>
          <w:rFonts w:ascii="ＭＳ ゴシック" w:eastAsia="ＭＳ ゴシック" w:hAnsi="ＭＳ ゴシック" w:hint="eastAsia"/>
        </w:rPr>
        <w:t xml:space="preserve">　月</w:t>
      </w:r>
      <w:r w:rsidR="006A3990" w:rsidRPr="0039117E">
        <w:rPr>
          <w:rFonts w:ascii="ＭＳ ゴシック" w:eastAsia="ＭＳ ゴシック" w:hAnsi="ＭＳ ゴシック" w:hint="eastAsia"/>
        </w:rPr>
        <w:t xml:space="preserve">　</w:t>
      </w:r>
      <w:r w:rsidR="00E63C2A" w:rsidRPr="0039117E">
        <w:rPr>
          <w:rFonts w:ascii="ＭＳ ゴシック" w:eastAsia="ＭＳ ゴシック" w:hAnsi="ＭＳ ゴシック" w:hint="eastAsia"/>
        </w:rPr>
        <w:t xml:space="preserve">　日</w:t>
      </w:r>
    </w:p>
    <w:p w14:paraId="6F9BBFC6" w14:textId="77777777" w:rsidR="00E63C2A" w:rsidRPr="0039117E" w:rsidRDefault="00E63C2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14:paraId="4518FAFA" w14:textId="77777777" w:rsidR="003519B0" w:rsidRPr="00CB71AF" w:rsidRDefault="003519B0" w:rsidP="003519B0">
      <w:pPr>
        <w:spacing w:line="240" w:lineRule="atLeast"/>
        <w:ind w:leftChars="100" w:left="212"/>
        <w:rPr>
          <w:rFonts w:ascii="ＭＳ ゴシック" w:eastAsia="ＭＳ ゴシック" w:hAnsi="ＭＳ ゴシック"/>
        </w:rPr>
      </w:pPr>
      <w:r w:rsidRPr="00CB71AF">
        <w:rPr>
          <w:rFonts w:ascii="ＭＳ ゴシック" w:eastAsia="ＭＳ ゴシック" w:hAnsi="ＭＳ ゴシック" w:hint="eastAsia"/>
        </w:rPr>
        <w:t>四国情報通信懇談会</w:t>
      </w:r>
    </w:p>
    <w:p w14:paraId="6A611FF6" w14:textId="74819C66" w:rsidR="003519B0" w:rsidRPr="00CB71AF" w:rsidRDefault="003519B0" w:rsidP="003519B0">
      <w:pPr>
        <w:spacing w:line="240" w:lineRule="atLeast"/>
        <w:ind w:leftChars="200" w:left="424"/>
        <w:rPr>
          <w:rFonts w:ascii="ＭＳ ゴシック" w:eastAsia="ＭＳ ゴシック" w:hAnsi="ＭＳ ゴシック"/>
        </w:rPr>
      </w:pPr>
      <w:r w:rsidRPr="00CB71AF">
        <w:rPr>
          <w:rFonts w:ascii="ＭＳ ゴシック" w:eastAsia="ＭＳ ゴシック" w:hAnsi="ＭＳ ゴシック" w:hint="eastAsia"/>
        </w:rPr>
        <w:t xml:space="preserve">会長　</w:t>
      </w:r>
      <w:r w:rsidR="003D14D2">
        <w:rPr>
          <w:rFonts w:ascii="ＭＳ ゴシック" w:eastAsia="ＭＳ ゴシック" w:hAnsi="ＭＳ ゴシック" w:hint="eastAsia"/>
        </w:rPr>
        <w:t>泉　雅文</w:t>
      </w:r>
      <w:r w:rsidRPr="00CB71AF">
        <w:rPr>
          <w:rFonts w:ascii="ＭＳ ゴシック" w:eastAsia="ＭＳ ゴシック" w:hAnsi="ＭＳ ゴシック" w:hint="eastAsia"/>
        </w:rPr>
        <w:t xml:space="preserve">　殿</w:t>
      </w:r>
    </w:p>
    <w:p w14:paraId="2B1403B9" w14:textId="77777777" w:rsidR="00E63C2A" w:rsidRPr="0039117E" w:rsidRDefault="00E63C2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14:paraId="39DFA481" w14:textId="77777777" w:rsidR="008E13C7" w:rsidRPr="0039117E" w:rsidRDefault="008E13C7" w:rsidP="00725C32">
      <w:pPr>
        <w:adjustRightInd/>
        <w:ind w:leftChars="2162" w:left="4583"/>
        <w:rPr>
          <w:rFonts w:ascii="ＭＳ ゴシック" w:eastAsia="ＭＳ ゴシック" w:hAnsi="ＭＳ ゴシック" w:cs="Times New Roman"/>
          <w:spacing w:val="2"/>
        </w:rPr>
      </w:pPr>
      <w:r w:rsidRPr="0039117E">
        <w:rPr>
          <w:rFonts w:ascii="ＭＳ ゴシック" w:eastAsia="ＭＳ ゴシック" w:hAnsi="ＭＳ ゴシック" w:hint="eastAsia"/>
        </w:rPr>
        <w:t>申請団体名</w:t>
      </w:r>
    </w:p>
    <w:p w14:paraId="53B6A99A" w14:textId="55B7FB66" w:rsidR="008E13C7" w:rsidRPr="0039117E" w:rsidRDefault="000A1CB6" w:rsidP="00725C32">
      <w:pPr>
        <w:adjustRightInd/>
        <w:ind w:leftChars="2162" w:left="4583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代表者氏名</w:t>
      </w:r>
    </w:p>
    <w:p w14:paraId="21955064" w14:textId="77777777" w:rsidR="00E63C2A" w:rsidRPr="0039117E" w:rsidRDefault="00E63C2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14:paraId="7839BED4" w14:textId="77777777" w:rsidR="006A3990" w:rsidRPr="0039117E" w:rsidRDefault="006A3990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14:paraId="5A5AB530" w14:textId="77777777" w:rsidR="00E63C2A" w:rsidRPr="0039117E" w:rsidRDefault="003E20C0" w:rsidP="003E20C0">
      <w:pPr>
        <w:adjustRightInd/>
        <w:jc w:val="center"/>
        <w:rPr>
          <w:rFonts w:ascii="ＭＳ ゴシック" w:eastAsia="ＭＳ ゴシック" w:hAnsi="ＭＳ ゴシック" w:cs="Times New Roman"/>
          <w:b/>
          <w:spacing w:val="2"/>
          <w:sz w:val="24"/>
          <w:szCs w:val="24"/>
        </w:rPr>
      </w:pPr>
      <w:r w:rsidRPr="0039117E">
        <w:rPr>
          <w:rFonts w:ascii="ＭＳ ゴシック" w:eastAsia="ＭＳ ゴシック" w:hAnsi="ＭＳ ゴシック" w:hint="eastAsia"/>
          <w:b/>
          <w:sz w:val="24"/>
          <w:szCs w:val="24"/>
        </w:rPr>
        <w:t>後援名義使用承諾申請書</w:t>
      </w:r>
    </w:p>
    <w:p w14:paraId="64E5DB1C" w14:textId="77777777" w:rsidR="00E63C2A" w:rsidRPr="0039117E" w:rsidRDefault="00E63C2A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14:paraId="6113B7DB" w14:textId="77777777" w:rsidR="00E63C2A" w:rsidRPr="0039117E" w:rsidRDefault="00761669" w:rsidP="00A21FF8">
      <w:pPr>
        <w:adjustRightInd/>
        <w:ind w:firstLineChars="100" w:firstLine="212"/>
        <w:jc w:val="center"/>
        <w:rPr>
          <w:rFonts w:ascii="ＭＳ ゴシック" w:eastAsia="ＭＳ ゴシック" w:hAnsi="ＭＳ ゴシック"/>
        </w:rPr>
      </w:pPr>
      <w:r w:rsidRPr="0039117E">
        <w:rPr>
          <w:rFonts w:ascii="ＭＳ ゴシック" w:eastAsia="ＭＳ ゴシック" w:hAnsi="ＭＳ ゴシック" w:hint="eastAsia"/>
        </w:rPr>
        <w:t>次の</w:t>
      </w:r>
      <w:r w:rsidR="00700B11" w:rsidRPr="0039117E">
        <w:rPr>
          <w:rFonts w:ascii="ＭＳ ゴシック" w:eastAsia="ＭＳ ゴシック" w:hAnsi="ＭＳ ゴシック" w:hint="eastAsia"/>
        </w:rPr>
        <w:t>行事に</w:t>
      </w:r>
      <w:r w:rsidRPr="0039117E">
        <w:rPr>
          <w:rFonts w:ascii="ＭＳ ゴシック" w:eastAsia="ＭＳ ゴシック" w:hAnsi="ＭＳ ゴシック" w:hint="eastAsia"/>
        </w:rPr>
        <w:t>ついて、</w:t>
      </w:r>
      <w:r w:rsidR="003771B6" w:rsidRPr="0039117E">
        <w:rPr>
          <w:rFonts w:ascii="ＭＳ ゴシック" w:eastAsia="ＭＳ ゴシック" w:hAnsi="ＭＳ ゴシック" w:hint="eastAsia"/>
        </w:rPr>
        <w:t>四国情報通信懇談会</w:t>
      </w:r>
      <w:r w:rsidRPr="0039117E">
        <w:rPr>
          <w:rFonts w:ascii="ＭＳ ゴシック" w:eastAsia="ＭＳ ゴシック" w:hAnsi="ＭＳ ゴシック" w:hint="eastAsia"/>
        </w:rPr>
        <w:t>の</w:t>
      </w:r>
      <w:r w:rsidR="003771B6" w:rsidRPr="0039117E">
        <w:rPr>
          <w:rFonts w:ascii="ＭＳ ゴシック" w:eastAsia="ＭＳ ゴシック" w:hAnsi="ＭＳ ゴシック" w:hint="eastAsia"/>
        </w:rPr>
        <w:t>後援</w:t>
      </w:r>
      <w:r w:rsidRPr="0039117E">
        <w:rPr>
          <w:rFonts w:ascii="ＭＳ ゴシック" w:eastAsia="ＭＳ ゴシック" w:hAnsi="ＭＳ ゴシック" w:hint="eastAsia"/>
        </w:rPr>
        <w:t>を受けたいので、</w:t>
      </w:r>
      <w:r w:rsidR="00A21FF8" w:rsidRPr="0039117E">
        <w:rPr>
          <w:rFonts w:ascii="ＭＳ ゴシック" w:eastAsia="ＭＳ ゴシック" w:hAnsi="ＭＳ ゴシック" w:hint="eastAsia"/>
        </w:rPr>
        <w:t>申請します。</w:t>
      </w:r>
    </w:p>
    <w:p w14:paraId="4C8141F9" w14:textId="77777777" w:rsidR="00700B11" w:rsidRPr="00A21FF8" w:rsidRDefault="00700B11" w:rsidP="00700B11">
      <w:pPr>
        <w:spacing w:line="270" w:lineRule="exact"/>
        <w:rPr>
          <w:rFonts w:ascii="ＭＳ ゴシック" w:eastAsia="ＭＳ ゴシック" w:hAnsi="ＭＳ ゴシック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3134"/>
        <w:gridCol w:w="1134"/>
        <w:gridCol w:w="2834"/>
      </w:tblGrid>
      <w:tr w:rsidR="001F4055" w:rsidRPr="00CB71AF" w14:paraId="6677F635" w14:textId="77777777" w:rsidTr="00B7528E">
        <w:trPr>
          <w:cantSplit/>
          <w:trHeight w:val="567"/>
          <w:jc w:val="center"/>
        </w:trPr>
        <w:tc>
          <w:tcPr>
            <w:tcW w:w="1970" w:type="dxa"/>
            <w:vAlign w:val="center"/>
          </w:tcPr>
          <w:p w14:paraId="15CCB923" w14:textId="77777777" w:rsidR="001F4055" w:rsidRPr="00CB71AF" w:rsidRDefault="001F4055" w:rsidP="00E9658C">
            <w:pPr>
              <w:snapToGrid w:val="0"/>
              <w:ind w:leftChars="50" w:left="106" w:rightChars="50" w:right="106"/>
              <w:jc w:val="center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</w:rPr>
              <w:t>行事</w:t>
            </w:r>
            <w:r w:rsidRPr="00CB71A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102" w:type="dxa"/>
            <w:gridSpan w:val="3"/>
            <w:vAlign w:val="center"/>
          </w:tcPr>
          <w:p w14:paraId="69E738B9" w14:textId="77777777" w:rsidR="001F4055" w:rsidRPr="00CB71AF" w:rsidRDefault="001F4055" w:rsidP="001F4055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  <w:spacing w:val="-1"/>
              </w:rPr>
            </w:pPr>
          </w:p>
        </w:tc>
      </w:tr>
      <w:tr w:rsidR="00700B11" w:rsidRPr="00CB71AF" w14:paraId="3C74E10C" w14:textId="77777777" w:rsidTr="00700B11">
        <w:trPr>
          <w:cantSplit/>
          <w:trHeight w:val="567"/>
          <w:jc w:val="center"/>
        </w:trPr>
        <w:tc>
          <w:tcPr>
            <w:tcW w:w="1970" w:type="dxa"/>
            <w:vAlign w:val="center"/>
          </w:tcPr>
          <w:p w14:paraId="232D49C4" w14:textId="77777777" w:rsidR="00C31D6D" w:rsidRPr="00C31D6D" w:rsidRDefault="00700B11" w:rsidP="00E9658C">
            <w:pPr>
              <w:snapToGrid w:val="0"/>
              <w:ind w:leftChars="50" w:left="106" w:rightChars="50" w:right="106"/>
              <w:jc w:val="center"/>
              <w:rPr>
                <w:rFonts w:ascii="ＭＳ ゴシック" w:eastAsia="ＭＳ ゴシック" w:hAnsi="ＭＳ ゴシック"/>
              </w:rPr>
            </w:pPr>
            <w:r w:rsidRPr="00CB71AF">
              <w:rPr>
                <w:rFonts w:ascii="ＭＳ ゴシック" w:eastAsia="ＭＳ ゴシック" w:hAnsi="ＭＳ ゴシック" w:hint="eastAsia"/>
              </w:rPr>
              <w:t>行事</w:t>
            </w:r>
            <w:r w:rsidR="00E9658C">
              <w:rPr>
                <w:rFonts w:ascii="ＭＳ ゴシック" w:eastAsia="ＭＳ ゴシック" w:hAnsi="ＭＳ ゴシック" w:hint="eastAsia"/>
              </w:rPr>
              <w:t>目的</w:t>
            </w:r>
          </w:p>
        </w:tc>
        <w:tc>
          <w:tcPr>
            <w:tcW w:w="7102" w:type="dxa"/>
            <w:gridSpan w:val="3"/>
            <w:vAlign w:val="center"/>
          </w:tcPr>
          <w:p w14:paraId="1B739702" w14:textId="77777777" w:rsidR="00700B11" w:rsidRPr="00CB71AF" w:rsidRDefault="00700B11" w:rsidP="00700B11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  <w:spacing w:val="-1"/>
              </w:rPr>
            </w:pPr>
          </w:p>
        </w:tc>
      </w:tr>
      <w:tr w:rsidR="008250F9" w:rsidRPr="00CB71AF" w14:paraId="6CD29381" w14:textId="77777777" w:rsidTr="00EE6117">
        <w:trPr>
          <w:cantSplit/>
          <w:trHeight w:val="567"/>
          <w:jc w:val="center"/>
        </w:trPr>
        <w:tc>
          <w:tcPr>
            <w:tcW w:w="1970" w:type="dxa"/>
            <w:vAlign w:val="center"/>
          </w:tcPr>
          <w:p w14:paraId="6AEA6179" w14:textId="77777777" w:rsidR="008250F9" w:rsidRPr="00CB71AF" w:rsidRDefault="008250F9" w:rsidP="00E9658C">
            <w:pPr>
              <w:snapToGrid w:val="0"/>
              <w:ind w:leftChars="50" w:left="106" w:rightChars="50" w:right="106"/>
              <w:jc w:val="center"/>
              <w:rPr>
                <w:rFonts w:ascii="ＭＳ ゴシック" w:eastAsia="ＭＳ ゴシック" w:hAnsi="ＭＳ ゴシック"/>
              </w:rPr>
            </w:pPr>
            <w:r w:rsidRPr="00CB71AF">
              <w:rPr>
                <w:rFonts w:ascii="ＭＳ ゴシック" w:eastAsia="ＭＳ ゴシック" w:hAnsi="ＭＳ ゴシック" w:hint="eastAsia"/>
              </w:rPr>
              <w:t>開催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102" w:type="dxa"/>
            <w:gridSpan w:val="3"/>
            <w:vAlign w:val="center"/>
          </w:tcPr>
          <w:p w14:paraId="3CAA502D" w14:textId="77777777" w:rsidR="008250F9" w:rsidRDefault="008250F9" w:rsidP="00797647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  <w:spacing w:val="-1"/>
              </w:rPr>
            </w:pPr>
          </w:p>
        </w:tc>
      </w:tr>
      <w:tr w:rsidR="00797647" w:rsidRPr="00CB71AF" w14:paraId="5AFF4C50" w14:textId="77777777" w:rsidTr="00EE6117">
        <w:trPr>
          <w:cantSplit/>
          <w:trHeight w:val="567"/>
          <w:jc w:val="center"/>
        </w:trPr>
        <w:tc>
          <w:tcPr>
            <w:tcW w:w="1970" w:type="dxa"/>
            <w:vAlign w:val="center"/>
          </w:tcPr>
          <w:p w14:paraId="6571AECD" w14:textId="77777777" w:rsidR="00797647" w:rsidRPr="00CB71AF" w:rsidRDefault="008250F9" w:rsidP="00E9658C">
            <w:pPr>
              <w:snapToGrid w:val="0"/>
              <w:ind w:leftChars="50" w:left="106" w:rightChars="50" w:right="106"/>
              <w:jc w:val="center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</w:rPr>
              <w:t>開催</w:t>
            </w:r>
            <w:r w:rsidR="00797647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7102" w:type="dxa"/>
            <w:gridSpan w:val="3"/>
            <w:vAlign w:val="center"/>
          </w:tcPr>
          <w:p w14:paraId="554BE0E3" w14:textId="77777777" w:rsidR="00797647" w:rsidRPr="00CB71AF" w:rsidRDefault="00797647" w:rsidP="00797647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  <w:spacing w:val="-1"/>
              </w:rPr>
            </w:pPr>
          </w:p>
        </w:tc>
      </w:tr>
      <w:tr w:rsidR="00E9658C" w:rsidRPr="00CB71AF" w14:paraId="3504E061" w14:textId="77777777" w:rsidTr="00E9658C">
        <w:trPr>
          <w:cantSplit/>
          <w:trHeight w:val="567"/>
          <w:jc w:val="center"/>
        </w:trPr>
        <w:tc>
          <w:tcPr>
            <w:tcW w:w="1970" w:type="dxa"/>
            <w:vAlign w:val="center"/>
          </w:tcPr>
          <w:p w14:paraId="0F1F8FD4" w14:textId="77777777" w:rsidR="00E9658C" w:rsidRDefault="00E9658C" w:rsidP="00E9658C">
            <w:pPr>
              <w:snapToGrid w:val="0"/>
              <w:ind w:leftChars="50" w:left="106" w:rightChars="50" w:right="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</w:t>
            </w:r>
            <w:r w:rsidR="00574E0F">
              <w:rPr>
                <w:rFonts w:ascii="ＭＳ ゴシック" w:eastAsia="ＭＳ ゴシック" w:hAnsi="ＭＳ ゴシック" w:hint="eastAsia"/>
              </w:rPr>
              <w:t>者</w:t>
            </w:r>
          </w:p>
          <w:p w14:paraId="48DD67AB" w14:textId="77777777" w:rsidR="00E9658C" w:rsidRPr="00CB71AF" w:rsidRDefault="00E9658C" w:rsidP="00E9658C">
            <w:pPr>
              <w:snapToGrid w:val="0"/>
              <w:ind w:leftChars="50" w:left="106" w:rightChars="50" w:right="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（共催者を含む）</w:t>
            </w:r>
          </w:p>
        </w:tc>
        <w:tc>
          <w:tcPr>
            <w:tcW w:w="7102" w:type="dxa"/>
            <w:gridSpan w:val="3"/>
            <w:vAlign w:val="center"/>
          </w:tcPr>
          <w:p w14:paraId="70DEF90A" w14:textId="77777777" w:rsidR="00E9658C" w:rsidRDefault="00E9658C" w:rsidP="00E9658C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  <w:spacing w:val="-1"/>
              </w:rPr>
            </w:pPr>
          </w:p>
        </w:tc>
      </w:tr>
      <w:tr w:rsidR="00E9658C" w:rsidRPr="00CB71AF" w14:paraId="6B1A8034" w14:textId="77777777" w:rsidTr="00E9658C">
        <w:trPr>
          <w:cantSplit/>
          <w:trHeight w:val="567"/>
          <w:jc w:val="center"/>
        </w:trPr>
        <w:tc>
          <w:tcPr>
            <w:tcW w:w="1970" w:type="dxa"/>
            <w:vAlign w:val="center"/>
          </w:tcPr>
          <w:p w14:paraId="1720CADF" w14:textId="77777777" w:rsidR="00E9658C" w:rsidRDefault="003C605B" w:rsidP="00E9658C">
            <w:pPr>
              <w:snapToGrid w:val="0"/>
              <w:ind w:leftChars="50" w:left="106" w:rightChars="50" w:right="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協賛団体</w:t>
            </w:r>
          </w:p>
        </w:tc>
        <w:tc>
          <w:tcPr>
            <w:tcW w:w="7102" w:type="dxa"/>
            <w:gridSpan w:val="3"/>
            <w:vAlign w:val="center"/>
          </w:tcPr>
          <w:p w14:paraId="60139A7C" w14:textId="77777777" w:rsidR="00E9658C" w:rsidRPr="00CB71AF" w:rsidRDefault="00E9658C" w:rsidP="00E9658C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  <w:spacing w:val="-1"/>
              </w:rPr>
            </w:pPr>
          </w:p>
        </w:tc>
      </w:tr>
      <w:tr w:rsidR="00E9658C" w:rsidRPr="00CB71AF" w14:paraId="6B166CDD" w14:textId="77777777" w:rsidTr="00E9658C">
        <w:trPr>
          <w:cantSplit/>
          <w:trHeight w:val="567"/>
          <w:jc w:val="center"/>
        </w:trPr>
        <w:tc>
          <w:tcPr>
            <w:tcW w:w="1970" w:type="dxa"/>
            <w:vAlign w:val="center"/>
          </w:tcPr>
          <w:p w14:paraId="72B54013" w14:textId="77777777" w:rsidR="00E9658C" w:rsidRDefault="003C605B" w:rsidP="00E9658C">
            <w:pPr>
              <w:snapToGrid w:val="0"/>
              <w:ind w:leftChars="50" w:left="106" w:rightChars="50" w:right="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後援団体</w:t>
            </w:r>
          </w:p>
        </w:tc>
        <w:tc>
          <w:tcPr>
            <w:tcW w:w="7102" w:type="dxa"/>
            <w:gridSpan w:val="3"/>
            <w:vAlign w:val="center"/>
          </w:tcPr>
          <w:p w14:paraId="2E681C67" w14:textId="77777777" w:rsidR="00E9658C" w:rsidRPr="00CB71AF" w:rsidRDefault="00E9658C" w:rsidP="00E9658C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  <w:spacing w:val="-1"/>
              </w:rPr>
            </w:pPr>
          </w:p>
        </w:tc>
      </w:tr>
      <w:tr w:rsidR="00C31D6D" w:rsidRPr="00B02CC1" w14:paraId="4541BEEC" w14:textId="77777777" w:rsidTr="003C605B">
        <w:trPr>
          <w:cantSplit/>
          <w:trHeight w:val="1418"/>
          <w:jc w:val="center"/>
        </w:trPr>
        <w:tc>
          <w:tcPr>
            <w:tcW w:w="1970" w:type="dxa"/>
            <w:vAlign w:val="center"/>
          </w:tcPr>
          <w:p w14:paraId="565B4522" w14:textId="77777777" w:rsidR="00C31D6D" w:rsidRPr="00CB71AF" w:rsidRDefault="008250F9" w:rsidP="00E9658C">
            <w:pPr>
              <w:snapToGrid w:val="0"/>
              <w:ind w:leftChars="50" w:left="106" w:rightChars="50" w:right="106"/>
              <w:jc w:val="center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</w:rPr>
              <w:t>行事</w:t>
            </w:r>
            <w:r w:rsidR="00054CF0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102" w:type="dxa"/>
            <w:gridSpan w:val="3"/>
            <w:vAlign w:val="center"/>
          </w:tcPr>
          <w:p w14:paraId="06780418" w14:textId="77777777" w:rsidR="008E13C7" w:rsidRPr="00CB71AF" w:rsidRDefault="008E13C7" w:rsidP="00890B33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  <w:spacing w:val="-1"/>
              </w:rPr>
            </w:pPr>
          </w:p>
        </w:tc>
      </w:tr>
      <w:tr w:rsidR="003C605B" w:rsidRPr="00CB71AF" w14:paraId="499129E2" w14:textId="77777777" w:rsidTr="00574E0F">
        <w:trPr>
          <w:cantSplit/>
          <w:trHeight w:val="567"/>
          <w:jc w:val="center"/>
        </w:trPr>
        <w:tc>
          <w:tcPr>
            <w:tcW w:w="1970" w:type="dxa"/>
            <w:vAlign w:val="center"/>
          </w:tcPr>
          <w:p w14:paraId="0646320A" w14:textId="77777777" w:rsidR="003C605B" w:rsidRPr="00CB71AF" w:rsidRDefault="003C605B" w:rsidP="003C605B">
            <w:pPr>
              <w:snapToGrid w:val="0"/>
              <w:ind w:leftChars="50" w:left="106" w:rightChars="50" w:right="106"/>
              <w:jc w:val="center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参加見込数</w:t>
            </w:r>
          </w:p>
        </w:tc>
        <w:tc>
          <w:tcPr>
            <w:tcW w:w="3134" w:type="dxa"/>
            <w:tcBorders>
              <w:right w:val="single" w:sz="4" w:space="0" w:color="auto"/>
            </w:tcBorders>
            <w:vAlign w:val="center"/>
          </w:tcPr>
          <w:p w14:paraId="4DFA55FD" w14:textId="77777777" w:rsidR="003C605B" w:rsidRPr="00CB71AF" w:rsidRDefault="003C605B" w:rsidP="003C605B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  <w:spacing w:val="-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1B922" w14:textId="77777777" w:rsidR="003C605B" w:rsidRPr="00CB71AF" w:rsidRDefault="003C605B" w:rsidP="003C605B">
            <w:pPr>
              <w:snapToGrid w:val="0"/>
              <w:ind w:leftChars="50" w:left="106" w:rightChars="50" w:right="106"/>
              <w:jc w:val="center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</w:rPr>
              <w:t>参加費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7DE8083E" w14:textId="77777777" w:rsidR="003C605B" w:rsidRPr="00CB71AF" w:rsidRDefault="003C605B" w:rsidP="003C605B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  <w:spacing w:val="-1"/>
              </w:rPr>
            </w:pPr>
          </w:p>
        </w:tc>
      </w:tr>
      <w:tr w:rsidR="003C605B" w:rsidRPr="00CB71AF" w14:paraId="260BFB33" w14:textId="77777777" w:rsidTr="00700B11">
        <w:trPr>
          <w:cantSplit/>
          <w:trHeight w:val="567"/>
          <w:jc w:val="center"/>
        </w:trPr>
        <w:tc>
          <w:tcPr>
            <w:tcW w:w="1970" w:type="dxa"/>
            <w:vAlign w:val="center"/>
          </w:tcPr>
          <w:p w14:paraId="6100AA93" w14:textId="77777777" w:rsidR="003C605B" w:rsidRDefault="003C605B" w:rsidP="00E9658C">
            <w:pPr>
              <w:snapToGrid w:val="0"/>
              <w:ind w:leftChars="50" w:left="106" w:rightChars="50" w:right="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収益性の有無</w:t>
            </w:r>
          </w:p>
        </w:tc>
        <w:tc>
          <w:tcPr>
            <w:tcW w:w="7102" w:type="dxa"/>
            <w:gridSpan w:val="3"/>
            <w:vAlign w:val="center"/>
          </w:tcPr>
          <w:p w14:paraId="719CC3AF" w14:textId="77777777" w:rsidR="003C605B" w:rsidRDefault="003C605B" w:rsidP="00700B11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</w:rPr>
            </w:pPr>
          </w:p>
        </w:tc>
      </w:tr>
      <w:tr w:rsidR="00700B11" w:rsidRPr="00CB71AF" w14:paraId="3B59DBFE" w14:textId="77777777" w:rsidTr="00700B11">
        <w:trPr>
          <w:cantSplit/>
          <w:trHeight w:val="567"/>
          <w:jc w:val="center"/>
        </w:trPr>
        <w:tc>
          <w:tcPr>
            <w:tcW w:w="1970" w:type="dxa"/>
            <w:vAlign w:val="center"/>
          </w:tcPr>
          <w:p w14:paraId="34B09949" w14:textId="77777777" w:rsidR="00700B11" w:rsidRPr="00CF210A" w:rsidRDefault="00700B11" w:rsidP="00E9658C">
            <w:pPr>
              <w:snapToGrid w:val="0"/>
              <w:ind w:leftChars="50" w:left="106" w:rightChars="50" w:right="1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102" w:type="dxa"/>
            <w:gridSpan w:val="3"/>
            <w:vAlign w:val="center"/>
          </w:tcPr>
          <w:p w14:paraId="75F5637A" w14:textId="77777777" w:rsidR="00700B11" w:rsidRDefault="00700B11" w:rsidP="00700B11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担当者：</w:t>
            </w:r>
          </w:p>
          <w:p w14:paraId="61F636FB" w14:textId="77777777" w:rsidR="00700B11" w:rsidRDefault="00700B11" w:rsidP="00700B11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話：</w:t>
            </w:r>
          </w:p>
          <w:p w14:paraId="3DA8182C" w14:textId="77777777" w:rsidR="00700B11" w:rsidRDefault="00700B11" w:rsidP="00700B11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ＦＡＸ：</w:t>
            </w:r>
          </w:p>
          <w:p w14:paraId="74B4136B" w14:textId="77777777" w:rsidR="00700B11" w:rsidRPr="00CB71AF" w:rsidRDefault="00700B11" w:rsidP="00700B11">
            <w:pPr>
              <w:snapToGrid w:val="0"/>
              <w:ind w:leftChars="50" w:left="106" w:rightChars="50" w:right="106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</w:rPr>
              <w:t>メール：</w:t>
            </w:r>
          </w:p>
        </w:tc>
      </w:tr>
    </w:tbl>
    <w:p w14:paraId="01597D50" w14:textId="77777777" w:rsidR="00700B11" w:rsidRDefault="00700B11" w:rsidP="00700B11">
      <w:pPr>
        <w:wordWrap w:val="0"/>
        <w:spacing w:line="270" w:lineRule="exact"/>
        <w:rPr>
          <w:rFonts w:ascii="ＭＳ ゴシック" w:eastAsia="ＭＳ ゴシック" w:hAnsi="ＭＳ ゴシック"/>
        </w:rPr>
      </w:pPr>
    </w:p>
    <w:p w14:paraId="612917F7" w14:textId="77777777" w:rsidR="00725C32" w:rsidRDefault="00725C32" w:rsidP="00725C32">
      <w:pPr>
        <w:spacing w:line="27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↓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以下は記載注意事項です。本書類提出の際は削除してください。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↓</w:t>
      </w:r>
    </w:p>
    <w:p w14:paraId="00893787" w14:textId="77777777" w:rsidR="00725C32" w:rsidRDefault="00725C32" w:rsidP="00725C32">
      <w:pPr>
        <w:wordWrap w:val="0"/>
        <w:spacing w:line="270" w:lineRule="exact"/>
        <w:ind w:left="140" w:hangingChars="66" w:hanging="1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行事内容の欄は、行事が講演会（セミナー）の場合は「講師、演題、講演要旨」を、その他の場合は行事の概要が把握できる内容を記載してください。</w:t>
      </w:r>
    </w:p>
    <w:p w14:paraId="2B23D7FD" w14:textId="5C9EF517" w:rsidR="00054CF0" w:rsidRDefault="00725C32" w:rsidP="00725C32">
      <w:pPr>
        <w:wordWrap w:val="0"/>
        <w:spacing w:line="270" w:lineRule="exact"/>
        <w:ind w:left="140" w:hangingChars="66" w:hanging="1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表中の各項目について、他の資料（企画書、開催案内等）に記載がある場合は、その資料を添付することで、表中への記載に代えることができます。この場合、該当項目欄には「添付資料のとおり」旨を記載してください。</w:t>
      </w:r>
    </w:p>
    <w:p w14:paraId="592D4D91" w14:textId="72AF5599" w:rsidR="008B3E47" w:rsidRPr="00725C32" w:rsidRDefault="008B3E47" w:rsidP="00725C32">
      <w:pPr>
        <w:wordWrap w:val="0"/>
        <w:spacing w:line="270" w:lineRule="exact"/>
        <w:ind w:left="140" w:hangingChars="66" w:hanging="1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※押印は不要です。</w:t>
      </w:r>
      <w:bookmarkStart w:id="0" w:name="_GoBack"/>
      <w:bookmarkEnd w:id="0"/>
    </w:p>
    <w:sectPr w:rsidR="008B3E47" w:rsidRPr="00725C32" w:rsidSect="00E63C2A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B24BC" w14:textId="77777777" w:rsidR="0039117E" w:rsidRDefault="0039117E">
      <w:r>
        <w:separator/>
      </w:r>
    </w:p>
  </w:endnote>
  <w:endnote w:type="continuationSeparator" w:id="0">
    <w:p w14:paraId="599FE4E6" w14:textId="77777777" w:rsidR="0039117E" w:rsidRDefault="0039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FDB7" w14:textId="77777777" w:rsidR="0039117E" w:rsidRDefault="003911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F53AE0" w14:textId="77777777" w:rsidR="0039117E" w:rsidRDefault="0039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2A"/>
    <w:rsid w:val="00016A50"/>
    <w:rsid w:val="00054CF0"/>
    <w:rsid w:val="000A1CB6"/>
    <w:rsid w:val="00107A06"/>
    <w:rsid w:val="001573E4"/>
    <w:rsid w:val="00174725"/>
    <w:rsid w:val="001F4055"/>
    <w:rsid w:val="00200D12"/>
    <w:rsid w:val="002E45F7"/>
    <w:rsid w:val="002F3CF2"/>
    <w:rsid w:val="003161E5"/>
    <w:rsid w:val="003519B0"/>
    <w:rsid w:val="00363B2A"/>
    <w:rsid w:val="003771B6"/>
    <w:rsid w:val="0039117E"/>
    <w:rsid w:val="003C605B"/>
    <w:rsid w:val="003D14D2"/>
    <w:rsid w:val="003E0307"/>
    <w:rsid w:val="003E20C0"/>
    <w:rsid w:val="00401A5B"/>
    <w:rsid w:val="00447A6D"/>
    <w:rsid w:val="00474819"/>
    <w:rsid w:val="00521668"/>
    <w:rsid w:val="00527AB2"/>
    <w:rsid w:val="00574E0F"/>
    <w:rsid w:val="005C6CBB"/>
    <w:rsid w:val="00645DB6"/>
    <w:rsid w:val="00673F0A"/>
    <w:rsid w:val="006A2DCF"/>
    <w:rsid w:val="006A3990"/>
    <w:rsid w:val="006B78D6"/>
    <w:rsid w:val="00700995"/>
    <w:rsid w:val="00700B11"/>
    <w:rsid w:val="00725C32"/>
    <w:rsid w:val="00761669"/>
    <w:rsid w:val="00797647"/>
    <w:rsid w:val="007B77C4"/>
    <w:rsid w:val="008250F9"/>
    <w:rsid w:val="00845DC5"/>
    <w:rsid w:val="00890B33"/>
    <w:rsid w:val="008A3AD4"/>
    <w:rsid w:val="008B3E47"/>
    <w:rsid w:val="008C4A3F"/>
    <w:rsid w:val="008E13C7"/>
    <w:rsid w:val="008E69D0"/>
    <w:rsid w:val="00A003B6"/>
    <w:rsid w:val="00A21FF8"/>
    <w:rsid w:val="00A47A2F"/>
    <w:rsid w:val="00A63D01"/>
    <w:rsid w:val="00AC44BA"/>
    <w:rsid w:val="00AE38F6"/>
    <w:rsid w:val="00B02CC1"/>
    <w:rsid w:val="00B03284"/>
    <w:rsid w:val="00B7528E"/>
    <w:rsid w:val="00BB55C9"/>
    <w:rsid w:val="00C200A9"/>
    <w:rsid w:val="00C201ED"/>
    <w:rsid w:val="00C31D6D"/>
    <w:rsid w:val="00CB71AF"/>
    <w:rsid w:val="00CF210A"/>
    <w:rsid w:val="00D038CE"/>
    <w:rsid w:val="00D0740D"/>
    <w:rsid w:val="00D1689E"/>
    <w:rsid w:val="00DB3947"/>
    <w:rsid w:val="00DE7832"/>
    <w:rsid w:val="00E175F0"/>
    <w:rsid w:val="00E42CE6"/>
    <w:rsid w:val="00E63C2A"/>
    <w:rsid w:val="00E9658C"/>
    <w:rsid w:val="00EA4A5E"/>
    <w:rsid w:val="00ED50AD"/>
    <w:rsid w:val="00EE6117"/>
    <w:rsid w:val="00EF3850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0813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63C2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6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63C2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2021-05-12T01:02:00Z</dcterms:created>
  <dcterms:modified xsi:type="dcterms:W3CDTF">2021-05-12T01:03:00Z</dcterms:modified>
</cp:coreProperties>
</file>