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EB" w:rsidRPr="007D4C59" w:rsidRDefault="003923EB" w:rsidP="009A6C57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四国情報通信懇談会「令和</w:t>
      </w:r>
      <w:r w:rsidR="009A6C57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５</w:t>
      </w: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年度調査研究活動」提案書</w:t>
      </w:r>
    </w:p>
    <w:p w:rsidR="003923EB" w:rsidRPr="007D4C59" w:rsidRDefault="003923EB" w:rsidP="003923EB">
      <w:pPr>
        <w:spacing w:beforeLines="50" w:before="180"/>
        <w:jc w:val="right"/>
        <w:rPr>
          <w:rFonts w:ascii="ＭＳ ゴシック" w:eastAsia="ＭＳ ゴシック" w:hAnsi="ＭＳ ゴシック"/>
        </w:rPr>
      </w:pPr>
      <w:bookmarkStart w:id="0" w:name="OLE_LINK3"/>
      <w:r w:rsidRPr="007D4C59">
        <w:rPr>
          <w:rFonts w:ascii="ＭＳ ゴシック" w:eastAsia="ＭＳ ゴシック" w:hAnsi="ＭＳ ゴシック" w:hint="eastAsia"/>
        </w:rPr>
        <w:t>申請日：令和</w:t>
      </w:r>
      <w:r w:rsidR="00F431B5">
        <w:rPr>
          <w:rFonts w:ascii="ＭＳ ゴシック" w:eastAsia="ＭＳ ゴシック" w:hAnsi="ＭＳ ゴシック" w:hint="eastAsia"/>
        </w:rPr>
        <w:t>５</w:t>
      </w:r>
      <w:r w:rsidRPr="007D4C59">
        <w:rPr>
          <w:rFonts w:ascii="ＭＳ ゴシック" w:eastAsia="ＭＳ ゴシック" w:hAnsi="ＭＳ ゴシック" w:hint="eastAsia"/>
        </w:rPr>
        <w:t>年</w:t>
      </w:r>
      <w:r w:rsidR="007D4C59" w:rsidRPr="007D4C59">
        <w:rPr>
          <w:rFonts w:ascii="ＭＳ ゴシック" w:eastAsia="ＭＳ ゴシック" w:hAnsi="ＭＳ ゴシック" w:hint="eastAsia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月</w:t>
      </w:r>
      <w:r w:rsidRPr="007D4C59">
        <w:rPr>
          <w:rFonts w:ascii="ＭＳ ゴシック" w:eastAsia="ＭＳ ゴシック" w:hAnsi="ＭＳ ゴシック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日</w:t>
      </w:r>
    </w:p>
    <w:bookmarkEnd w:id="0"/>
    <w:p w:rsidR="003923EB" w:rsidRPr="007D4C59" w:rsidRDefault="003923EB" w:rsidP="003923EB">
      <w:pPr>
        <w:tabs>
          <w:tab w:val="left" w:pos="8190"/>
        </w:tabs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tabs>
          <w:tab w:val="left" w:pos="8190"/>
        </w:tabs>
        <w:jc w:val="center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募集要項に記載された諸条件を了知した上で、調査研究活動の提案をいたします。</w:t>
      </w:r>
    </w:p>
    <w:p w:rsidR="003923EB" w:rsidRPr="007D4C59" w:rsidRDefault="003923EB" w:rsidP="003923EB">
      <w:pPr>
        <w:ind w:left="1260" w:hangingChars="600" w:hanging="1260"/>
        <w:rPr>
          <w:rFonts w:ascii="ＭＳ ゴシック" w:eastAsia="ＭＳ ゴシック" w:hAnsi="ＭＳ ゴシック"/>
          <w:u w:val="single"/>
        </w:rPr>
      </w:pPr>
    </w:p>
    <w:p w:rsidR="003923EB" w:rsidRPr="007D4C59" w:rsidRDefault="003923EB" w:rsidP="003923EB">
      <w:pPr>
        <w:ind w:leftChars="100" w:left="210"/>
        <w:jc w:val="left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 w:val="24"/>
          <w:u w:val="single"/>
        </w:rPr>
        <w:t xml:space="preserve">調査研究名：　　　　　　　　　　　　　</w:t>
      </w: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１.提案者</w:t>
      </w:r>
      <w:r w:rsidR="00A3031D" w:rsidRPr="007D4C59">
        <w:rPr>
          <w:rFonts w:ascii="ＭＳ ゴシック" w:eastAsia="ＭＳ ゴシック" w:hAnsi="ＭＳ ゴシック" w:hint="eastAsia"/>
          <w:szCs w:val="22"/>
        </w:rPr>
        <w:t>(代表者)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企業団体名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71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２.実施担当</w:t>
      </w:r>
      <w:r w:rsidRPr="0097654C">
        <w:rPr>
          <w:rFonts w:ascii="ＭＳ ゴシック" w:eastAsia="ＭＳ ゴシック" w:hAnsi="ＭＳ ゴシック" w:hint="eastAsia"/>
          <w:szCs w:val="22"/>
        </w:rPr>
        <w:t>者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(上記提案者(代表者</w:t>
      </w:r>
      <w:r w:rsidR="00A3031D" w:rsidRPr="0097654C">
        <w:rPr>
          <w:rFonts w:ascii="ＭＳ ゴシック" w:eastAsia="ＭＳ ゴシック" w:hAnsi="ＭＳ ゴシック"/>
          <w:szCs w:val="22"/>
        </w:rPr>
        <w:t>)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と同一の場合は記載不要)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636"/>
        </w:trPr>
        <w:tc>
          <w:tcPr>
            <w:tcW w:w="543" w:type="dxa"/>
            <w:vMerge w:val="restart"/>
            <w:textDirection w:val="tbRlV"/>
            <w:vAlign w:val="center"/>
          </w:tcPr>
          <w:p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３.調査研究期間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659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期　間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F431B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年　　月　　日 ～ 令和　</w:t>
            </w:r>
            <w:r w:rsidRPr="007D4C59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　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  <w:p w:rsidR="003923EB" w:rsidRPr="007D4C59" w:rsidRDefault="00F431B5" w:rsidP="003815D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※</w:t>
            </w:r>
            <w:r w:rsidR="00686AA1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期間は、令和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５</w:t>
            </w:r>
            <w:r w:rsidR="00686AA1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年７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月1日以降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開始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、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年度末</w:t>
            </w:r>
            <w:r w:rsidR="00686AA1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（令和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６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年３月３１日）までが最長です。</w:t>
            </w:r>
          </w:p>
        </w:tc>
      </w:tr>
    </w:tbl>
    <w:p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４.主たる調査研究場所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:rsidTr="00FE7F60">
        <w:trPr>
          <w:trHeight w:val="558"/>
        </w:trPr>
        <w:tc>
          <w:tcPr>
            <w:tcW w:w="1810" w:type="dxa"/>
            <w:vAlign w:val="center"/>
          </w:tcPr>
          <w:p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住所、施設名</w:t>
            </w:r>
          </w:p>
        </w:tc>
        <w:tc>
          <w:tcPr>
            <w:tcW w:w="7110" w:type="dxa"/>
            <w:vAlign w:val="center"/>
          </w:tcPr>
          <w:p w:rsidR="003923EB" w:rsidRPr="007D4C59" w:rsidRDefault="003923EB" w:rsidP="003923E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E7F60" w:rsidRDefault="00FE7F60">
      <w:pPr>
        <w:widowControl/>
        <w:jc w:val="left"/>
        <w:rPr>
          <w:rFonts w:ascii="ＭＳ ゴシック" w:eastAsia="ＭＳ ゴシック" w:hAnsi="ＭＳ ゴシック"/>
          <w:szCs w:val="22"/>
        </w:rPr>
      </w:pPr>
      <w:bookmarkStart w:id="1" w:name="_GoBack"/>
      <w:bookmarkEnd w:id="1"/>
      <w:r>
        <w:rPr>
          <w:rFonts w:ascii="ＭＳ ゴシック" w:eastAsia="ＭＳ ゴシック" w:hAnsi="ＭＳ ゴシック"/>
          <w:szCs w:val="22"/>
        </w:rPr>
        <w:br w:type="page"/>
      </w: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lastRenderedPageBreak/>
        <w:t>５.調査研究活動の概要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  <w:tcBorders>
              <w:top w:val="single" w:sz="4" w:space="0" w:color="auto"/>
            </w:tcBorders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背景、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目的、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成果目標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及び④成果展開見込み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等について記入してください。なお、この枠の行数は制限を示すものではありません。調査研究の意義や必要性が審査できるよう、必要に応じて、行数を増やしてご記入ください。以下、同じ。）</w:t>
            </w: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</w:p>
    <w:p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６.調査研究活動の実施計画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:rsidTr="00BB1B4D">
        <w:tc>
          <w:tcPr>
            <w:tcW w:w="9050" w:type="dxa"/>
          </w:tcPr>
          <w:p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（調査研究の実現性が審査できるよう、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実施体制、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調査研究項目、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実施要領、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④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実施スケジュール等を記入してください。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⑤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共同で調査研究を行う場合は、共同研究機関名称又は共同研究者の所属機関・氏名並びにそれぞれの役割等を記入してください。</w:t>
            </w:r>
            <w:r w:rsidRPr="0097654C">
              <w:rPr>
                <w:rFonts w:ascii="ＭＳ ゴシック" w:eastAsia="ＭＳ ゴシック" w:hAnsi="ＭＳ ゴシック" w:hint="eastAsia"/>
                <w:color w:val="000000"/>
              </w:rPr>
              <w:t>イメージ図等の補足説明資料がある場合は、添付してください。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）</w:t>
            </w:r>
          </w:p>
          <w:p w:rsidR="003923EB" w:rsidRPr="0097654C" w:rsidRDefault="003923EB" w:rsidP="00BB1B4D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:rsidR="003923EB" w:rsidRPr="0097654C" w:rsidRDefault="003923EB" w:rsidP="003923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12DBE" w:rsidRPr="0097654C" w:rsidRDefault="00612DBE" w:rsidP="00310E34">
      <w:pPr>
        <w:rPr>
          <w:rFonts w:ascii="ＭＳ ゴシック" w:eastAsia="ＭＳ ゴシック" w:hAnsi="ＭＳ ゴシック"/>
          <w:szCs w:val="22"/>
        </w:rPr>
      </w:pPr>
    </w:p>
    <w:p w:rsidR="00310E34" w:rsidRPr="0097654C" w:rsidRDefault="00310E34" w:rsidP="00FE7F60">
      <w:pPr>
        <w:ind w:rightChars="-405" w:right="-850"/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７.調査研究活動の経費内訳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(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提案者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が負担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する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費目がある場合はその旨及び区別して記述)</w:t>
      </w:r>
    </w:p>
    <w:tbl>
      <w:tblPr>
        <w:tblW w:w="9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5588"/>
        <w:gridCol w:w="1652"/>
      </w:tblGrid>
      <w:tr w:rsidR="00310E34" w:rsidRPr="0097654C" w:rsidTr="00BB1B4D"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費　目</w:t>
            </w: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内　訳</w:t>
            </w: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小計(税込)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w w:val="66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:rsidTr="00BB1B4D">
        <w:trPr>
          <w:trHeight w:val="567"/>
        </w:trPr>
        <w:tc>
          <w:tcPr>
            <w:tcW w:w="1810" w:type="dxa"/>
            <w:vAlign w:val="center"/>
          </w:tcPr>
          <w:p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7D4C59" w:rsidTr="00BB1B4D">
        <w:trPr>
          <w:trHeight w:val="567"/>
        </w:trPr>
        <w:tc>
          <w:tcPr>
            <w:tcW w:w="73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97654C" w:rsidRDefault="00310E34" w:rsidP="00BB1B4D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合　計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0E34" w:rsidRPr="007D4C59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:rsidR="00310E34" w:rsidRPr="007D4C59" w:rsidRDefault="00310E34" w:rsidP="00310E34">
      <w:pPr>
        <w:rPr>
          <w:rFonts w:ascii="ＭＳ ゴシック" w:eastAsia="ＭＳ ゴシック" w:hAnsi="ＭＳ ゴシック"/>
        </w:rPr>
      </w:pP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7D4C59">
        <w:rPr>
          <w:rFonts w:ascii="ＭＳ ゴシック" w:eastAsia="ＭＳ ゴシック" w:hAnsi="ＭＳ ゴシック" w:hint="eastAsia"/>
          <w:color w:val="000000"/>
        </w:rPr>
        <w:t>※１ 「調</w:t>
      </w:r>
      <w:r w:rsidRPr="005A21AF">
        <w:rPr>
          <w:rFonts w:ascii="ＭＳ ゴシック" w:eastAsia="ＭＳ ゴシック" w:hAnsi="ＭＳ ゴシック" w:hint="eastAsia"/>
        </w:rPr>
        <w:t>査研究活動に係る四国情報通信懇談会負担対象経費の一覧表」参照の上、計上してください。</w:t>
      </w:r>
    </w:p>
    <w:p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※２ 各費目の合計額を「小計」欄に記載し、「内訳」欄には金額積算の妥当性が審査できるよう、大まかな品名等をそれぞれ列記してください。</w:t>
      </w:r>
    </w:p>
    <w:p w:rsidR="006F00DB" w:rsidRPr="005A21AF" w:rsidRDefault="00310E34" w:rsidP="005E17F3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※３</w:t>
      </w:r>
      <w:r w:rsidR="00774A00" w:rsidRPr="005A21AF">
        <w:rPr>
          <w:rFonts w:ascii="ＭＳ ゴシック" w:eastAsia="ＭＳ ゴシック" w:hAnsi="ＭＳ ゴシック" w:hint="eastAsia"/>
        </w:rPr>
        <w:t>取得した物品等の</w:t>
      </w:r>
      <w:r w:rsidRPr="005A21AF">
        <w:rPr>
          <w:rFonts w:ascii="ＭＳ ゴシック" w:eastAsia="ＭＳ ゴシック" w:hAnsi="ＭＳ ゴシック" w:hint="eastAsia"/>
        </w:rPr>
        <w:t>調査研究活動期間終了後</w:t>
      </w:r>
      <w:r w:rsidR="007D4C59" w:rsidRPr="005A21AF">
        <w:rPr>
          <w:rFonts w:ascii="ＭＳ ゴシック" w:eastAsia="ＭＳ ゴシック" w:hAnsi="ＭＳ ゴシック" w:hint="eastAsia"/>
        </w:rPr>
        <w:t>の</w:t>
      </w:r>
      <w:r w:rsidRPr="005A21AF">
        <w:rPr>
          <w:rFonts w:ascii="ＭＳ ゴシック" w:eastAsia="ＭＳ ゴシック" w:hAnsi="ＭＳ ゴシック" w:hint="eastAsia"/>
        </w:rPr>
        <w:t>使用</w:t>
      </w:r>
      <w:r w:rsidR="007D4C59" w:rsidRPr="005A21AF">
        <w:rPr>
          <w:rFonts w:ascii="ＭＳ ゴシック" w:eastAsia="ＭＳ ゴシック" w:hAnsi="ＭＳ ゴシック" w:hint="eastAsia"/>
        </w:rPr>
        <w:t>については、事務局の使用許諾を受けたものに限り使用できることとし、</w:t>
      </w:r>
      <w:r w:rsidR="005E17F3" w:rsidRPr="005A21AF">
        <w:rPr>
          <w:rFonts w:ascii="ＭＳ ゴシック" w:eastAsia="ＭＳ ゴシック" w:hAnsi="ＭＳ ゴシック" w:hint="eastAsia"/>
        </w:rPr>
        <w:t>調査研究</w:t>
      </w:r>
      <w:r w:rsidR="00A505E8" w:rsidRPr="005A21AF">
        <w:rPr>
          <w:rFonts w:ascii="ＭＳ ゴシック" w:eastAsia="ＭＳ ゴシック" w:hAnsi="ＭＳ ゴシック" w:hint="eastAsia"/>
        </w:rPr>
        <w:t>提案</w:t>
      </w:r>
      <w:r w:rsidR="005E17F3" w:rsidRPr="005A21AF">
        <w:rPr>
          <w:rFonts w:ascii="ＭＳ ゴシック" w:eastAsia="ＭＳ ゴシック" w:hAnsi="ＭＳ ゴシック" w:hint="eastAsia"/>
        </w:rPr>
        <w:t>者等による善良な扱いの下に管理していただきます。</w:t>
      </w:r>
    </w:p>
    <w:sectPr w:rsidR="006F00DB" w:rsidRPr="005A21AF" w:rsidSect="00FE7F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11" w:rsidRDefault="00865111" w:rsidP="003815DB">
      <w:r>
        <w:separator/>
      </w:r>
    </w:p>
  </w:endnote>
  <w:endnote w:type="continuationSeparator" w:id="0">
    <w:p w:rsidR="00865111" w:rsidRDefault="00865111" w:rsidP="003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11" w:rsidRDefault="00865111" w:rsidP="003815DB">
      <w:r>
        <w:separator/>
      </w:r>
    </w:p>
  </w:footnote>
  <w:footnote w:type="continuationSeparator" w:id="0">
    <w:p w:rsidR="00865111" w:rsidRDefault="00865111" w:rsidP="0038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EB"/>
    <w:rsid w:val="00145A0F"/>
    <w:rsid w:val="001A0056"/>
    <w:rsid w:val="001B345C"/>
    <w:rsid w:val="00310E34"/>
    <w:rsid w:val="003815DB"/>
    <w:rsid w:val="003923EB"/>
    <w:rsid w:val="005A21AF"/>
    <w:rsid w:val="005C544C"/>
    <w:rsid w:val="005E17F3"/>
    <w:rsid w:val="00612DBE"/>
    <w:rsid w:val="0062631D"/>
    <w:rsid w:val="0063718C"/>
    <w:rsid w:val="00686AA1"/>
    <w:rsid w:val="00774A00"/>
    <w:rsid w:val="007D4C59"/>
    <w:rsid w:val="00865111"/>
    <w:rsid w:val="0097654C"/>
    <w:rsid w:val="009A6C57"/>
    <w:rsid w:val="00A3031D"/>
    <w:rsid w:val="00A505E8"/>
    <w:rsid w:val="00AB54AB"/>
    <w:rsid w:val="00AD22CA"/>
    <w:rsid w:val="00C3286A"/>
    <w:rsid w:val="00CC1C16"/>
    <w:rsid w:val="00F431B5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E68427"/>
  <w15:chartTrackingRefBased/>
  <w15:docId w15:val="{70B20A73-76B2-4D3B-A054-8E601FC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3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5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5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松岡　正之</cp:lastModifiedBy>
  <cp:revision>5</cp:revision>
  <cp:lastPrinted>2021-05-17T02:16:00Z</cp:lastPrinted>
  <dcterms:created xsi:type="dcterms:W3CDTF">2021-05-11T08:48:00Z</dcterms:created>
  <dcterms:modified xsi:type="dcterms:W3CDTF">2023-03-24T04:43:00Z</dcterms:modified>
</cp:coreProperties>
</file>